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A6FC0" w:rsidTr="007A6FC0">
        <w:tc>
          <w:tcPr>
            <w:tcW w:w="4785" w:type="dxa"/>
          </w:tcPr>
          <w:p w:rsidR="007A6FC0" w:rsidRDefault="007A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A6FC0" w:rsidRDefault="007A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7A6FC0" w:rsidRDefault="007A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</w:t>
            </w:r>
          </w:p>
          <w:p w:rsidR="007A6FC0" w:rsidRDefault="007A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____________________Л.В. Золотарева</w:t>
            </w:r>
          </w:p>
          <w:p w:rsidR="007A6FC0" w:rsidRDefault="007A6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FC0" w:rsidRDefault="000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________________2021</w:t>
            </w:r>
            <w:r w:rsidR="007A6FC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7A6FC0" w:rsidRDefault="007A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A6FC0" w:rsidRDefault="00806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«Средняя школа №8</w:t>
            </w:r>
            <w:r w:rsidR="007A6F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6FC0" w:rsidRDefault="007A6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FC0" w:rsidRDefault="007A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806399">
              <w:rPr>
                <w:rFonts w:ascii="Times New Roman" w:hAnsi="Times New Roman" w:cs="Times New Roman"/>
                <w:sz w:val="24"/>
                <w:szCs w:val="24"/>
              </w:rPr>
              <w:t>_______________И.Ф. Шумакова</w:t>
            </w:r>
          </w:p>
          <w:p w:rsidR="007A6FC0" w:rsidRDefault="007A6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FC0" w:rsidRDefault="000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«27» августа 2021</w:t>
            </w:r>
            <w:r w:rsidR="002F6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FC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522EE" w:rsidRDefault="000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27.08.2021</w:t>
            </w:r>
            <w:r w:rsidR="001F7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2EE">
              <w:rPr>
                <w:rFonts w:ascii="Times New Roman" w:hAnsi="Times New Roman" w:cs="Times New Roman"/>
                <w:sz w:val="24"/>
                <w:szCs w:val="24"/>
              </w:rPr>
              <w:t>г №</w:t>
            </w:r>
            <w:r w:rsidR="00806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F4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:rsidR="002F42B5" w:rsidRDefault="002F42B5">
      <w:pPr>
        <w:rPr>
          <w:rFonts w:ascii="Times New Roman" w:hAnsi="Times New Roman" w:cs="Times New Roman"/>
          <w:sz w:val="24"/>
          <w:szCs w:val="24"/>
        </w:rPr>
      </w:pPr>
    </w:p>
    <w:p w:rsidR="007A6FC0" w:rsidRDefault="007A6FC0">
      <w:pPr>
        <w:rPr>
          <w:rFonts w:ascii="Times New Roman" w:hAnsi="Times New Roman" w:cs="Times New Roman"/>
          <w:sz w:val="24"/>
          <w:szCs w:val="24"/>
        </w:rPr>
      </w:pPr>
    </w:p>
    <w:p w:rsidR="007A6FC0" w:rsidRDefault="007A6FC0">
      <w:pPr>
        <w:rPr>
          <w:rFonts w:ascii="Times New Roman" w:hAnsi="Times New Roman" w:cs="Times New Roman"/>
          <w:sz w:val="24"/>
          <w:szCs w:val="24"/>
        </w:rPr>
      </w:pPr>
    </w:p>
    <w:p w:rsidR="007A6FC0" w:rsidRDefault="007A6FC0">
      <w:pPr>
        <w:rPr>
          <w:rFonts w:ascii="Times New Roman" w:hAnsi="Times New Roman" w:cs="Times New Roman"/>
          <w:sz w:val="24"/>
          <w:szCs w:val="24"/>
        </w:rPr>
      </w:pPr>
    </w:p>
    <w:p w:rsidR="007A6FC0" w:rsidRDefault="007A6FC0">
      <w:pPr>
        <w:rPr>
          <w:rFonts w:ascii="Times New Roman" w:hAnsi="Times New Roman" w:cs="Times New Roman"/>
          <w:sz w:val="24"/>
          <w:szCs w:val="24"/>
        </w:rPr>
      </w:pPr>
    </w:p>
    <w:p w:rsidR="007A6FC0" w:rsidRDefault="007A6FC0">
      <w:pPr>
        <w:rPr>
          <w:rFonts w:ascii="Times New Roman" w:hAnsi="Times New Roman" w:cs="Times New Roman"/>
          <w:sz w:val="24"/>
          <w:szCs w:val="24"/>
        </w:rPr>
      </w:pPr>
    </w:p>
    <w:p w:rsidR="007A6FC0" w:rsidRDefault="007A6FC0">
      <w:pPr>
        <w:rPr>
          <w:rFonts w:ascii="Times New Roman" w:hAnsi="Times New Roman" w:cs="Times New Roman"/>
          <w:sz w:val="24"/>
          <w:szCs w:val="24"/>
        </w:rPr>
      </w:pPr>
    </w:p>
    <w:p w:rsidR="007A6FC0" w:rsidRDefault="007A6FC0">
      <w:pPr>
        <w:rPr>
          <w:rFonts w:ascii="Times New Roman" w:hAnsi="Times New Roman" w:cs="Times New Roman"/>
          <w:sz w:val="24"/>
          <w:szCs w:val="24"/>
        </w:rPr>
      </w:pPr>
    </w:p>
    <w:p w:rsidR="007A6FC0" w:rsidRDefault="007A6FC0">
      <w:pPr>
        <w:rPr>
          <w:rFonts w:ascii="Times New Roman" w:hAnsi="Times New Roman" w:cs="Times New Roman"/>
          <w:sz w:val="24"/>
          <w:szCs w:val="24"/>
        </w:rPr>
      </w:pPr>
    </w:p>
    <w:p w:rsidR="007A6FC0" w:rsidRDefault="007A6FC0">
      <w:pPr>
        <w:rPr>
          <w:rFonts w:ascii="Times New Roman" w:hAnsi="Times New Roman" w:cs="Times New Roman"/>
          <w:sz w:val="24"/>
          <w:szCs w:val="24"/>
        </w:rPr>
      </w:pPr>
    </w:p>
    <w:p w:rsidR="007A6FC0" w:rsidRDefault="007A6FC0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7A6FC0" w:rsidRDefault="000365BC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2021/2022</w:t>
      </w:r>
      <w:r w:rsidR="007A6FC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A6FC0" w:rsidRDefault="007A6FC0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общеобразовательного учреждения </w:t>
      </w:r>
    </w:p>
    <w:p w:rsidR="007A6FC0" w:rsidRDefault="007A6FC0" w:rsidP="00806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</w:t>
      </w:r>
      <w:r w:rsidR="00806399">
        <w:rPr>
          <w:rFonts w:ascii="Times New Roman" w:hAnsi="Times New Roman" w:cs="Times New Roman"/>
          <w:b/>
          <w:sz w:val="24"/>
          <w:szCs w:val="24"/>
        </w:rPr>
        <w:t>я общеобразовательная школа № 8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A6FC0" w:rsidRDefault="007A6FC0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FC0" w:rsidRDefault="007A6FC0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FC0" w:rsidRDefault="007A6FC0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FC0" w:rsidRDefault="007A6FC0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FC0" w:rsidRDefault="007A6FC0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FC0" w:rsidRDefault="007A6FC0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FC0" w:rsidRDefault="007A6FC0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399" w:rsidRDefault="00806399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FC0" w:rsidRDefault="007A6FC0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FC0" w:rsidRDefault="007A6FC0" w:rsidP="007A6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FB4" w:rsidRDefault="009B4FB4" w:rsidP="009B4FB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lastRenderedPageBreak/>
        <w:t>Начало учебного года 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022C9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5A315E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2C9">
        <w:rPr>
          <w:rFonts w:ascii="Times New Roman" w:hAnsi="Times New Roman" w:cs="Times New Roman"/>
          <w:sz w:val="24"/>
          <w:szCs w:val="24"/>
        </w:rPr>
        <w:t>г.</w:t>
      </w:r>
    </w:p>
    <w:p w:rsidR="005A315E" w:rsidRDefault="005A315E" w:rsidP="009B4FB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четвертей:</w:t>
      </w:r>
    </w:p>
    <w:tbl>
      <w:tblPr>
        <w:tblStyle w:val="a3"/>
        <w:tblW w:w="0" w:type="auto"/>
        <w:tblInd w:w="-34" w:type="dxa"/>
        <w:tblLook w:val="04A0"/>
      </w:tblPr>
      <w:tblGrid>
        <w:gridCol w:w="1950"/>
        <w:gridCol w:w="1535"/>
        <w:gridCol w:w="1535"/>
        <w:gridCol w:w="1535"/>
        <w:gridCol w:w="1535"/>
        <w:gridCol w:w="1515"/>
      </w:tblGrid>
      <w:tr w:rsidR="005A315E" w:rsidTr="005A315E">
        <w:tc>
          <w:tcPr>
            <w:tcW w:w="1950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51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5A315E" w:rsidTr="005A315E">
        <w:tc>
          <w:tcPr>
            <w:tcW w:w="1950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151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</w:tc>
      </w:tr>
      <w:tr w:rsidR="005A315E" w:rsidTr="005A315E">
        <w:tc>
          <w:tcPr>
            <w:tcW w:w="1950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2-8,10 классы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недель</w:t>
            </w:r>
          </w:p>
        </w:tc>
        <w:tc>
          <w:tcPr>
            <w:tcW w:w="153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1515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5A315E" w:rsidTr="005A315E">
        <w:tc>
          <w:tcPr>
            <w:tcW w:w="1950" w:type="dxa"/>
          </w:tcPr>
          <w:p w:rsidR="005A315E" w:rsidRDefault="005A315E" w:rsidP="005A315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1535" w:type="dxa"/>
          </w:tcPr>
          <w:p w:rsidR="005A315E" w:rsidRDefault="005A315E" w:rsidP="00947D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  <w:tc>
          <w:tcPr>
            <w:tcW w:w="1535" w:type="dxa"/>
          </w:tcPr>
          <w:p w:rsidR="005A315E" w:rsidRDefault="005A315E" w:rsidP="00947D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1535" w:type="dxa"/>
          </w:tcPr>
          <w:p w:rsidR="005A315E" w:rsidRDefault="005A315E" w:rsidP="00947D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недель</w:t>
            </w:r>
          </w:p>
        </w:tc>
        <w:tc>
          <w:tcPr>
            <w:tcW w:w="1535" w:type="dxa"/>
          </w:tcPr>
          <w:p w:rsidR="005A315E" w:rsidRDefault="005A315E" w:rsidP="00947D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1515" w:type="dxa"/>
          </w:tcPr>
          <w:p w:rsidR="005A315E" w:rsidRDefault="005A315E" w:rsidP="00947D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</w:tr>
    </w:tbl>
    <w:p w:rsidR="005A315E" w:rsidRPr="00F022C9" w:rsidRDefault="005A315E" w:rsidP="005A315E">
      <w:pPr>
        <w:pStyle w:val="a4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B4FB4" w:rsidRPr="00F022C9" w:rsidRDefault="009B4FB4" w:rsidP="005A315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Окончание учебного года:</w:t>
      </w:r>
    </w:p>
    <w:p w:rsidR="009B4FB4" w:rsidRDefault="009B4FB4" w:rsidP="009B4FB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Для учащихся 1</w:t>
      </w:r>
      <w:r w:rsidR="005A315E">
        <w:rPr>
          <w:rFonts w:ascii="Times New Roman" w:hAnsi="Times New Roman" w:cs="Times New Roman"/>
          <w:sz w:val="24"/>
          <w:szCs w:val="24"/>
        </w:rPr>
        <w:t>-ых классов 25 мая 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B4FB4" w:rsidRDefault="009B4FB4" w:rsidP="009B4FB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9-ых</w:t>
      </w:r>
      <w:r w:rsidR="005A315E">
        <w:rPr>
          <w:rFonts w:ascii="Times New Roman" w:hAnsi="Times New Roman" w:cs="Times New Roman"/>
          <w:sz w:val="24"/>
          <w:szCs w:val="24"/>
        </w:rPr>
        <w:t xml:space="preserve">, 11-ых </w:t>
      </w:r>
      <w:r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F022C9">
        <w:rPr>
          <w:rFonts w:ascii="Times New Roman" w:hAnsi="Times New Roman" w:cs="Times New Roman"/>
          <w:sz w:val="24"/>
          <w:szCs w:val="24"/>
        </w:rPr>
        <w:t xml:space="preserve"> </w:t>
      </w:r>
      <w:r w:rsidR="005A315E">
        <w:rPr>
          <w:rFonts w:ascii="Times New Roman" w:hAnsi="Times New Roman" w:cs="Times New Roman"/>
          <w:sz w:val="24"/>
          <w:szCs w:val="24"/>
        </w:rPr>
        <w:t xml:space="preserve"> 25 мая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2C9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9B4FB4" w:rsidRPr="00F022C9" w:rsidRDefault="009B4FB4" w:rsidP="009B4FB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 xml:space="preserve">Для учащихся 2-8, 10-ых классов </w:t>
      </w:r>
      <w:r w:rsidR="005A315E">
        <w:rPr>
          <w:rFonts w:ascii="Times New Roman" w:hAnsi="Times New Roman" w:cs="Times New Roman"/>
          <w:sz w:val="24"/>
          <w:szCs w:val="24"/>
        </w:rPr>
        <w:t>31 мая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2C9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B4FB4" w:rsidRPr="00F022C9" w:rsidRDefault="009B4FB4" w:rsidP="009B4FB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Режим работы школы:</w:t>
      </w:r>
    </w:p>
    <w:p w:rsidR="009B4FB4" w:rsidRPr="00F022C9" w:rsidRDefault="009B4FB4" w:rsidP="009B4F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022C9">
        <w:rPr>
          <w:rFonts w:ascii="Times New Roman" w:hAnsi="Times New Roman" w:cs="Times New Roman"/>
          <w:sz w:val="24"/>
          <w:szCs w:val="24"/>
        </w:rPr>
        <w:t>Школа занимается в одну смену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4FB4" w:rsidRPr="00F022C9" w:rsidRDefault="009B4FB4" w:rsidP="009B4FB4">
      <w:pPr>
        <w:pStyle w:val="a4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Начало занятий в 8ч. 30 мин, окончание в 14ч. 25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2C9">
        <w:rPr>
          <w:rFonts w:ascii="Times New Roman" w:hAnsi="Times New Roman" w:cs="Times New Roman"/>
          <w:sz w:val="24"/>
          <w:szCs w:val="24"/>
        </w:rPr>
        <w:t xml:space="preserve"> Продолжительность уроков 45 минут.</w:t>
      </w:r>
      <w:r>
        <w:rPr>
          <w:rFonts w:ascii="Times New Roman" w:hAnsi="Times New Roman" w:cs="Times New Roman"/>
          <w:sz w:val="24"/>
          <w:szCs w:val="24"/>
        </w:rPr>
        <w:t xml:space="preserve"> В понедельник продолжительность уроков 40 мин.</w:t>
      </w:r>
    </w:p>
    <w:p w:rsidR="009B4FB4" w:rsidRPr="00F022C9" w:rsidRDefault="009B4FB4" w:rsidP="009B4FB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Расписание звонков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4FB4" w:rsidRPr="00F022C9" w:rsidRDefault="009B4FB4" w:rsidP="009B4FB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1 классы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497" w:type="dxa"/>
        <w:tblInd w:w="250" w:type="dxa"/>
        <w:tblLook w:val="04A0"/>
      </w:tblPr>
      <w:tblGrid>
        <w:gridCol w:w="1945"/>
        <w:gridCol w:w="1475"/>
        <w:gridCol w:w="1475"/>
        <w:gridCol w:w="1475"/>
        <w:gridCol w:w="1475"/>
        <w:gridCol w:w="1652"/>
      </w:tblGrid>
      <w:tr w:rsidR="009B4FB4" w:rsidRPr="00F022C9" w:rsidTr="00A64176">
        <w:tc>
          <w:tcPr>
            <w:tcW w:w="3420" w:type="dxa"/>
            <w:gridSpan w:val="2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50" w:type="dxa"/>
            <w:gridSpan w:val="2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27" w:type="dxa"/>
            <w:gridSpan w:val="2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</w:tr>
      <w:tr w:rsidR="009B4FB4" w:rsidRPr="00F022C9" w:rsidTr="00A64176">
        <w:tc>
          <w:tcPr>
            <w:tcW w:w="194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6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9B4FB4" w:rsidRPr="00F022C9" w:rsidTr="00A64176">
        <w:tc>
          <w:tcPr>
            <w:tcW w:w="194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8.30-9.05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8.30-9.05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8.30-9.10</w:t>
            </w:r>
          </w:p>
        </w:tc>
      </w:tr>
      <w:tr w:rsidR="009B4FB4" w:rsidRPr="00F022C9" w:rsidTr="00A64176">
        <w:tc>
          <w:tcPr>
            <w:tcW w:w="194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9.25-10.00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9.25-10.00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9.35-10.15</w:t>
            </w:r>
          </w:p>
        </w:tc>
      </w:tr>
      <w:tr w:rsidR="009B4FB4" w:rsidRPr="00F022C9" w:rsidTr="00A64176">
        <w:tc>
          <w:tcPr>
            <w:tcW w:w="3420" w:type="dxa"/>
            <w:gridSpan w:val="2"/>
          </w:tcPr>
          <w:p w:rsidR="009B4FB4" w:rsidRPr="00F022C9" w:rsidRDefault="009B4FB4" w:rsidP="00A64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2950" w:type="dxa"/>
            <w:gridSpan w:val="2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Динамическая</w:t>
            </w:r>
            <w:proofErr w:type="gramStart"/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0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ауза</w:t>
            </w:r>
          </w:p>
        </w:tc>
        <w:tc>
          <w:tcPr>
            <w:tcW w:w="3127" w:type="dxa"/>
            <w:gridSpan w:val="2"/>
          </w:tcPr>
          <w:p w:rsidR="009B4FB4" w:rsidRPr="00F022C9" w:rsidRDefault="009B4FB4" w:rsidP="00A64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Динамическая  пауза</w:t>
            </w:r>
          </w:p>
        </w:tc>
      </w:tr>
      <w:tr w:rsidR="009B4FB4" w:rsidRPr="00F022C9" w:rsidTr="00A64176">
        <w:tc>
          <w:tcPr>
            <w:tcW w:w="194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9B4FB4" w:rsidRPr="00F022C9" w:rsidTr="00A64176">
        <w:tc>
          <w:tcPr>
            <w:tcW w:w="194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11.55-12.30</w:t>
            </w: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12.25-13.05</w:t>
            </w:r>
          </w:p>
        </w:tc>
      </w:tr>
      <w:tr w:rsidR="009B4FB4" w:rsidRPr="00F022C9" w:rsidTr="00A64176">
        <w:tc>
          <w:tcPr>
            <w:tcW w:w="194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</w:tr>
    </w:tbl>
    <w:p w:rsidR="009B4FB4" w:rsidRPr="00F022C9" w:rsidRDefault="009B4FB4" w:rsidP="009B4FB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2-4 классы</w:t>
      </w:r>
    </w:p>
    <w:tbl>
      <w:tblPr>
        <w:tblStyle w:val="a3"/>
        <w:tblW w:w="0" w:type="auto"/>
        <w:tblInd w:w="720" w:type="dxa"/>
        <w:tblLook w:val="04A0"/>
      </w:tblPr>
      <w:tblGrid>
        <w:gridCol w:w="2223"/>
        <w:gridCol w:w="2694"/>
      </w:tblGrid>
      <w:tr w:rsidR="009B4FB4" w:rsidRPr="00F022C9" w:rsidTr="00A64176">
        <w:tc>
          <w:tcPr>
            <w:tcW w:w="2223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694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9B4FB4" w:rsidRPr="00F022C9" w:rsidTr="00A64176">
        <w:tc>
          <w:tcPr>
            <w:tcW w:w="2223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</w:tr>
      <w:tr w:rsidR="009B4FB4" w:rsidRPr="00F022C9" w:rsidTr="00A64176">
        <w:tc>
          <w:tcPr>
            <w:tcW w:w="2223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9.35-10.20</w:t>
            </w:r>
          </w:p>
        </w:tc>
      </w:tr>
      <w:tr w:rsidR="009B4FB4" w:rsidRPr="00F022C9" w:rsidTr="00A64176">
        <w:tc>
          <w:tcPr>
            <w:tcW w:w="2223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10.35-11.20</w:t>
            </w:r>
          </w:p>
        </w:tc>
      </w:tr>
      <w:tr w:rsidR="009B4FB4" w:rsidRPr="00F022C9" w:rsidTr="00A64176">
        <w:tc>
          <w:tcPr>
            <w:tcW w:w="2223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11.40-12.25</w:t>
            </w:r>
          </w:p>
        </w:tc>
      </w:tr>
      <w:tr w:rsidR="009B4FB4" w:rsidRPr="00F022C9" w:rsidTr="00A64176">
        <w:tc>
          <w:tcPr>
            <w:tcW w:w="2223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12.40-13.25</w:t>
            </w:r>
          </w:p>
        </w:tc>
      </w:tr>
    </w:tbl>
    <w:p w:rsidR="009B4FB4" w:rsidRPr="00F022C9" w:rsidRDefault="009B4FB4" w:rsidP="009B4FB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5-11 классы</w:t>
      </w:r>
    </w:p>
    <w:tbl>
      <w:tblPr>
        <w:tblStyle w:val="a3"/>
        <w:tblW w:w="0" w:type="auto"/>
        <w:tblInd w:w="720" w:type="dxa"/>
        <w:tblLook w:val="04A0"/>
      </w:tblPr>
      <w:tblGrid>
        <w:gridCol w:w="1878"/>
        <w:gridCol w:w="1878"/>
        <w:gridCol w:w="2952"/>
        <w:gridCol w:w="2060"/>
      </w:tblGrid>
      <w:tr w:rsidR="009B4FB4" w:rsidRPr="00F022C9" w:rsidTr="00A64176"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понедельник</w:t>
            </w:r>
          </w:p>
        </w:tc>
        <w:tc>
          <w:tcPr>
            <w:tcW w:w="29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060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9B4FB4" w:rsidRPr="00F022C9" w:rsidTr="00A64176"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8.30-9.10</w:t>
            </w:r>
          </w:p>
        </w:tc>
        <w:tc>
          <w:tcPr>
            <w:tcW w:w="29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  <w:tc>
          <w:tcPr>
            <w:tcW w:w="2060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9B4FB4" w:rsidRPr="00F022C9" w:rsidTr="00A64176"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9.35-10.20</w:t>
            </w:r>
          </w:p>
        </w:tc>
        <w:tc>
          <w:tcPr>
            <w:tcW w:w="2060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9B4FB4" w:rsidRPr="00F022C9" w:rsidTr="00A64176"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10.35-11.20</w:t>
            </w:r>
          </w:p>
        </w:tc>
        <w:tc>
          <w:tcPr>
            <w:tcW w:w="2060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9B4FB4" w:rsidRPr="00F022C9" w:rsidTr="00A64176"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11.40-12.25</w:t>
            </w:r>
          </w:p>
        </w:tc>
        <w:tc>
          <w:tcPr>
            <w:tcW w:w="2060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9B4FB4" w:rsidRPr="00F022C9" w:rsidTr="00A64176"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12.40-13.25</w:t>
            </w:r>
          </w:p>
        </w:tc>
        <w:tc>
          <w:tcPr>
            <w:tcW w:w="2060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9B4FB4" w:rsidRPr="00F022C9" w:rsidTr="00A64176"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</w:t>
            </w: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13.35-14.20</w:t>
            </w:r>
          </w:p>
        </w:tc>
        <w:tc>
          <w:tcPr>
            <w:tcW w:w="2060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9B4FB4" w:rsidRPr="00F022C9" w:rsidTr="00A64176"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8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</w:t>
            </w: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52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9">
              <w:rPr>
                <w:rFonts w:ascii="Times New Roman" w:hAnsi="Times New Roman" w:cs="Times New Roman"/>
                <w:sz w:val="24"/>
                <w:szCs w:val="24"/>
              </w:rPr>
              <w:t>14.25-15.20</w:t>
            </w:r>
          </w:p>
        </w:tc>
        <w:tc>
          <w:tcPr>
            <w:tcW w:w="2060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4FB4" w:rsidRPr="00F022C9" w:rsidRDefault="009B4FB4" w:rsidP="009B4F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4FB4" w:rsidRDefault="009B4FB4" w:rsidP="009B4FB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каникул:</w:t>
      </w:r>
    </w:p>
    <w:p w:rsidR="009B4FB4" w:rsidRDefault="00A6404A" w:rsidP="009B4FB4">
      <w:pPr>
        <w:pStyle w:val="a4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осенние каникулы – с 01.11.2021 по 07.11.2021 (7</w:t>
      </w:r>
      <w:r w:rsidR="009B4FB4"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9B4FB4" w:rsidRDefault="00A6404A" w:rsidP="009B4FB4">
      <w:pPr>
        <w:pStyle w:val="a4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зимние каникулы – с 29.12.2021 по 11.01.2022 (14</w:t>
      </w:r>
      <w:r w:rsidR="009B4FB4"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9B4FB4" w:rsidRDefault="009B4FB4" w:rsidP="009B4FB4">
      <w:pPr>
        <w:pStyle w:val="a4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дополнительные каникулы для обучающихся 1-ых классов – с </w:t>
      </w:r>
      <w:r w:rsidR="00A6404A">
        <w:rPr>
          <w:rFonts w:ascii="Times New Roman" w:hAnsi="Times New Roman" w:cs="Times New Roman"/>
          <w:sz w:val="24"/>
          <w:szCs w:val="24"/>
        </w:rPr>
        <w:t>07.02.2022 по 13.02.2022</w:t>
      </w:r>
      <w:r>
        <w:rPr>
          <w:rFonts w:ascii="Times New Roman" w:hAnsi="Times New Roman" w:cs="Times New Roman"/>
          <w:sz w:val="24"/>
          <w:szCs w:val="24"/>
        </w:rPr>
        <w:t xml:space="preserve"> (7дней)</w:t>
      </w:r>
    </w:p>
    <w:p w:rsidR="009B4FB4" w:rsidRDefault="00A6404A" w:rsidP="009B4FB4">
      <w:pPr>
        <w:pStyle w:val="a4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весенние каникулы – с 28.03.2022 по 05.04.2022</w:t>
      </w:r>
      <w:r w:rsidR="009B4FB4">
        <w:rPr>
          <w:rFonts w:ascii="Times New Roman" w:hAnsi="Times New Roman" w:cs="Times New Roman"/>
          <w:sz w:val="24"/>
          <w:szCs w:val="24"/>
        </w:rPr>
        <w:t xml:space="preserve"> (9 дней)</w:t>
      </w:r>
    </w:p>
    <w:p w:rsidR="009B4FB4" w:rsidRPr="00F022C9" w:rsidRDefault="009B4FB4" w:rsidP="009B4FB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Количество учебных недель:</w:t>
      </w:r>
    </w:p>
    <w:p w:rsidR="009B4FB4" w:rsidRPr="00F022C9" w:rsidRDefault="009B4FB4" w:rsidP="009B4FB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1 классы – 33 учебные недели</w:t>
      </w:r>
    </w:p>
    <w:p w:rsidR="009B4FB4" w:rsidRPr="00F022C9" w:rsidRDefault="009B4FB4" w:rsidP="009B4FB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2-11 классы –34  учебные недели.</w:t>
      </w:r>
    </w:p>
    <w:p w:rsidR="002D6E89" w:rsidRPr="002D6E89" w:rsidRDefault="009B4FB4" w:rsidP="009B4FB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4D">
        <w:rPr>
          <w:rFonts w:ascii="Times New Roman" w:hAnsi="Times New Roman" w:cs="Times New Roman"/>
          <w:sz w:val="24"/>
          <w:szCs w:val="24"/>
        </w:rPr>
        <w:t>Сроки промежуточной аттестации учащихся</w:t>
      </w:r>
      <w:r w:rsidR="002D6E89">
        <w:rPr>
          <w:rFonts w:ascii="Times New Roman" w:hAnsi="Times New Roman" w:cs="Times New Roman"/>
          <w:sz w:val="24"/>
          <w:szCs w:val="24"/>
        </w:rPr>
        <w:t xml:space="preserve"> определяются приказом по школе:</w:t>
      </w:r>
    </w:p>
    <w:p w:rsidR="009B4FB4" w:rsidRPr="002D6E89" w:rsidRDefault="002D6E89" w:rsidP="002D6E89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1,9,11 классы – май,  июнь 2022 года;</w:t>
      </w:r>
    </w:p>
    <w:p w:rsidR="002D6E89" w:rsidRPr="001F749B" w:rsidRDefault="002D6E89" w:rsidP="002D6E89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2-8,10 классы – с 12.05.2022 по 20.05.2022 года</w:t>
      </w:r>
    </w:p>
    <w:p w:rsidR="009B4FB4" w:rsidRPr="001F749B" w:rsidRDefault="009B4FB4" w:rsidP="009B4FB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2C9">
        <w:rPr>
          <w:rFonts w:ascii="Times New Roman" w:hAnsi="Times New Roman" w:cs="Times New Roman"/>
          <w:sz w:val="24"/>
          <w:szCs w:val="24"/>
        </w:rPr>
        <w:t>Сроки государственной аттестации выпускников 9-х</w:t>
      </w:r>
      <w:r>
        <w:rPr>
          <w:rFonts w:ascii="Times New Roman" w:hAnsi="Times New Roman" w:cs="Times New Roman"/>
          <w:sz w:val="24"/>
          <w:szCs w:val="24"/>
        </w:rPr>
        <w:t xml:space="preserve">, 11-ых </w:t>
      </w:r>
      <w:r w:rsidRPr="00F022C9">
        <w:rPr>
          <w:rFonts w:ascii="Times New Roman" w:hAnsi="Times New Roman" w:cs="Times New Roman"/>
          <w:sz w:val="24"/>
          <w:szCs w:val="24"/>
        </w:rPr>
        <w:t xml:space="preserve"> кла</w:t>
      </w:r>
      <w:r>
        <w:rPr>
          <w:rFonts w:ascii="Times New Roman" w:hAnsi="Times New Roman" w:cs="Times New Roman"/>
          <w:sz w:val="24"/>
          <w:szCs w:val="24"/>
        </w:rPr>
        <w:t xml:space="preserve">ссов определяются приказами МП </w:t>
      </w:r>
      <w:r w:rsidRPr="00F022C9">
        <w:rPr>
          <w:rFonts w:ascii="Times New Roman" w:hAnsi="Times New Roman" w:cs="Times New Roman"/>
          <w:sz w:val="24"/>
          <w:szCs w:val="24"/>
        </w:rPr>
        <w:t xml:space="preserve"> РФ, </w:t>
      </w:r>
      <w:proofErr w:type="spellStart"/>
      <w:r w:rsidRPr="00F022C9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F022C9">
        <w:rPr>
          <w:rFonts w:ascii="Times New Roman" w:hAnsi="Times New Roman" w:cs="Times New Roman"/>
          <w:sz w:val="24"/>
          <w:szCs w:val="24"/>
        </w:rPr>
        <w:t xml:space="preserve"> РТ.</w:t>
      </w:r>
    </w:p>
    <w:p w:rsidR="009B4FB4" w:rsidRPr="00F022C9" w:rsidRDefault="009B4FB4" w:rsidP="009B4FB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Внеурочная деятельность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ащихся 1-9</w:t>
      </w:r>
      <w:r w:rsidRPr="00E34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9B4FB4" w:rsidRDefault="009B4FB4" w:rsidP="009B4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реализуется во второй половине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 следующим  направлениям</w:t>
      </w:r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  <w:proofErr w:type="gramEnd"/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социальное, </w:t>
      </w:r>
      <w:proofErr w:type="spellStart"/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спортивно-оздоровительное, общекультурное. Внеурочная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реализуется через</w:t>
      </w:r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дополнительные образовательные программы школы, деятельность классного руководителя, деятельность воспитателя ГПД, деятельность иных работников школы (педагога-организатора, библиотекаря),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объём нагрузки внеурочной деятельности (в академических часах) независимо от продолжительности учебной недели, не более 10 часов. </w:t>
      </w:r>
    </w:p>
    <w:p w:rsidR="00E55D45" w:rsidRDefault="00E55D45" w:rsidP="00E55D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учащихся 10-11 классов.</w:t>
      </w:r>
    </w:p>
    <w:p w:rsidR="00E55D45" w:rsidRDefault="00E55D45" w:rsidP="00B9207F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внеурочной деятельности предусматривает </w:t>
      </w:r>
      <w:r w:rsidR="00B92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использования </w:t>
      </w:r>
    </w:p>
    <w:p w:rsidR="00B9207F" w:rsidRDefault="00B9207F" w:rsidP="00B9207F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B9207F" w:rsidRDefault="00B9207F" w:rsidP="00B9207F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содержания внеурочной деятельности определяется профилем обучения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B9207F" w:rsidRDefault="00B9207F" w:rsidP="00B920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реализуется во второй половине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 следующим  направлениям</w:t>
      </w:r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  <w:proofErr w:type="gramEnd"/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социальное, </w:t>
      </w:r>
      <w:proofErr w:type="spellStart"/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спортивно-оздоровительное, общекультурное. Внеурочная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реализуется через</w:t>
      </w:r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дополнительные образовательные программы школы, деятельность классного руководителя, деятельность воспитателя ГПД, деятельность иных работников школы (педагога-организатора, библиотекаря),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объём нагрузки внеурочной деятельности (в академических часах) независимо от продолжительности учебной недели, не более 10 часов. </w:t>
      </w:r>
    </w:p>
    <w:p w:rsidR="00B9207F" w:rsidRPr="00E55D45" w:rsidRDefault="00B9207F" w:rsidP="00E55D45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FB4" w:rsidRPr="00F022C9" w:rsidRDefault="009B4FB4" w:rsidP="009B4FB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внеурочной деятельности:</w:t>
      </w:r>
    </w:p>
    <w:p w:rsidR="009B4FB4" w:rsidRPr="00F022C9" w:rsidRDefault="009B4FB4" w:rsidP="009B4FB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ГПД</w:t>
      </w:r>
    </w:p>
    <w:tbl>
      <w:tblPr>
        <w:tblStyle w:val="a3"/>
        <w:tblW w:w="0" w:type="auto"/>
        <w:tblInd w:w="720" w:type="dxa"/>
        <w:tblLook w:val="04A0"/>
      </w:tblPr>
      <w:tblGrid>
        <w:gridCol w:w="4462"/>
        <w:gridCol w:w="4389"/>
      </w:tblGrid>
      <w:tr w:rsidR="009B4FB4" w:rsidRPr="00F022C9" w:rsidTr="00A64176">
        <w:tc>
          <w:tcPr>
            <w:tcW w:w="478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786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9B4FB4" w:rsidRPr="00F022C9" w:rsidTr="00A64176">
        <w:tc>
          <w:tcPr>
            <w:tcW w:w="478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– четверг </w:t>
            </w:r>
          </w:p>
        </w:tc>
        <w:tc>
          <w:tcPr>
            <w:tcW w:w="4786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  <w:r w:rsidRPr="00F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</w:tr>
      <w:tr w:rsidR="009B4FB4" w:rsidRPr="00F022C9" w:rsidTr="00A64176">
        <w:tc>
          <w:tcPr>
            <w:tcW w:w="478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786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</w:tr>
    </w:tbl>
    <w:p w:rsidR="009B4FB4" w:rsidRPr="00F022C9" w:rsidRDefault="009B4FB4" w:rsidP="009B4FB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FB4" w:rsidRPr="00F022C9" w:rsidRDefault="009B4FB4" w:rsidP="009B4FB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часы:</w:t>
      </w:r>
    </w:p>
    <w:tbl>
      <w:tblPr>
        <w:tblStyle w:val="a3"/>
        <w:tblW w:w="0" w:type="auto"/>
        <w:tblInd w:w="720" w:type="dxa"/>
        <w:tblLook w:val="04A0"/>
      </w:tblPr>
      <w:tblGrid>
        <w:gridCol w:w="4443"/>
        <w:gridCol w:w="4408"/>
      </w:tblGrid>
      <w:tr w:rsidR="009B4FB4" w:rsidRPr="00F022C9" w:rsidTr="00A64176">
        <w:tc>
          <w:tcPr>
            <w:tcW w:w="4785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4786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8.30-8.55</w:t>
            </w:r>
          </w:p>
        </w:tc>
      </w:tr>
    </w:tbl>
    <w:p w:rsidR="009B4FB4" w:rsidRPr="00F022C9" w:rsidRDefault="009B4FB4" w:rsidP="009B4FB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FB4" w:rsidRPr="00F022C9" w:rsidRDefault="009B4FB4" w:rsidP="009B4FB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022C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Кружковая деятельность:</w:t>
      </w:r>
    </w:p>
    <w:tbl>
      <w:tblPr>
        <w:tblStyle w:val="a3"/>
        <w:tblW w:w="0" w:type="auto"/>
        <w:tblInd w:w="720" w:type="dxa"/>
        <w:tblLook w:val="04A0"/>
      </w:tblPr>
      <w:tblGrid>
        <w:gridCol w:w="4447"/>
        <w:gridCol w:w="4404"/>
      </w:tblGrid>
      <w:tr w:rsidR="009B4FB4" w:rsidRPr="00F022C9" w:rsidTr="00A64176">
        <w:tc>
          <w:tcPr>
            <w:tcW w:w="4447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Понедельник-суббота</w:t>
            </w:r>
          </w:p>
        </w:tc>
        <w:tc>
          <w:tcPr>
            <w:tcW w:w="4404" w:type="dxa"/>
          </w:tcPr>
          <w:p w:rsidR="009B4FB4" w:rsidRPr="00F022C9" w:rsidRDefault="009B4FB4" w:rsidP="00A64176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12.30-17.00</w:t>
            </w:r>
          </w:p>
        </w:tc>
      </w:tr>
      <w:bookmarkEnd w:id="0"/>
    </w:tbl>
    <w:p w:rsidR="009B4FB4" w:rsidRPr="00F022C9" w:rsidRDefault="009B4FB4" w:rsidP="009B4FB4">
      <w:pPr>
        <w:pStyle w:val="a4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263DD" w:rsidRPr="00F022C9" w:rsidRDefault="000263DD" w:rsidP="000263DD">
      <w:pPr>
        <w:pStyle w:val="a4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263DD" w:rsidRPr="00F022C9" w:rsidSect="00F2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27CAE"/>
    <w:multiLevelType w:val="hybridMultilevel"/>
    <w:tmpl w:val="A28C5E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4DE"/>
    <w:rsid w:val="000263DD"/>
    <w:rsid w:val="000365BC"/>
    <w:rsid w:val="000E1F2A"/>
    <w:rsid w:val="000F4B9A"/>
    <w:rsid w:val="00101303"/>
    <w:rsid w:val="00106856"/>
    <w:rsid w:val="001176E0"/>
    <w:rsid w:val="00144B45"/>
    <w:rsid w:val="001829F6"/>
    <w:rsid w:val="001F749B"/>
    <w:rsid w:val="00253C6F"/>
    <w:rsid w:val="002D6E89"/>
    <w:rsid w:val="002F42B5"/>
    <w:rsid w:val="002F6C36"/>
    <w:rsid w:val="00345A4E"/>
    <w:rsid w:val="003B1CDF"/>
    <w:rsid w:val="003B6733"/>
    <w:rsid w:val="003E0651"/>
    <w:rsid w:val="003F0891"/>
    <w:rsid w:val="00486ADF"/>
    <w:rsid w:val="00493984"/>
    <w:rsid w:val="004D04DE"/>
    <w:rsid w:val="005A315E"/>
    <w:rsid w:val="00612869"/>
    <w:rsid w:val="0067649E"/>
    <w:rsid w:val="006A0192"/>
    <w:rsid w:val="006B4F42"/>
    <w:rsid w:val="007A6FC0"/>
    <w:rsid w:val="007C291D"/>
    <w:rsid w:val="00804A6E"/>
    <w:rsid w:val="00806399"/>
    <w:rsid w:val="008227E0"/>
    <w:rsid w:val="008A0108"/>
    <w:rsid w:val="008B42C1"/>
    <w:rsid w:val="008E19AB"/>
    <w:rsid w:val="008F39F7"/>
    <w:rsid w:val="00931BCE"/>
    <w:rsid w:val="00936385"/>
    <w:rsid w:val="00991622"/>
    <w:rsid w:val="009A045C"/>
    <w:rsid w:val="009B4FB4"/>
    <w:rsid w:val="009D2C22"/>
    <w:rsid w:val="009E3D08"/>
    <w:rsid w:val="009F2866"/>
    <w:rsid w:val="00A6404A"/>
    <w:rsid w:val="00A74A49"/>
    <w:rsid w:val="00AD00F3"/>
    <w:rsid w:val="00B2431A"/>
    <w:rsid w:val="00B9207F"/>
    <w:rsid w:val="00BC2E85"/>
    <w:rsid w:val="00C823C0"/>
    <w:rsid w:val="00CB6FCC"/>
    <w:rsid w:val="00D03C12"/>
    <w:rsid w:val="00D05A84"/>
    <w:rsid w:val="00D30FF9"/>
    <w:rsid w:val="00D43A41"/>
    <w:rsid w:val="00D805EE"/>
    <w:rsid w:val="00D841EF"/>
    <w:rsid w:val="00E17D92"/>
    <w:rsid w:val="00E3474D"/>
    <w:rsid w:val="00E40139"/>
    <w:rsid w:val="00E55D45"/>
    <w:rsid w:val="00E63031"/>
    <w:rsid w:val="00E77246"/>
    <w:rsid w:val="00EF2756"/>
    <w:rsid w:val="00EF7CA6"/>
    <w:rsid w:val="00F022C9"/>
    <w:rsid w:val="00F2093F"/>
    <w:rsid w:val="00F522EE"/>
    <w:rsid w:val="00F5719F"/>
    <w:rsid w:val="00F81029"/>
    <w:rsid w:val="00FC4ECE"/>
    <w:rsid w:val="00FF2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6F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6F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4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B14A8-A06C-467B-861C-391AA379E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zavuch3</dc:creator>
  <cp:keywords/>
  <dc:description/>
  <cp:lastModifiedBy>Гульнара</cp:lastModifiedBy>
  <cp:revision>45</cp:revision>
  <cp:lastPrinted>2021-09-03T07:55:00Z</cp:lastPrinted>
  <dcterms:created xsi:type="dcterms:W3CDTF">2015-08-03T07:39:00Z</dcterms:created>
  <dcterms:modified xsi:type="dcterms:W3CDTF">2021-09-03T07:55:00Z</dcterms:modified>
</cp:coreProperties>
</file>